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9EED" w14:textId="77777777" w:rsidR="005E6D47" w:rsidRPr="009320A4" w:rsidRDefault="005E6D47" w:rsidP="005E6D47">
      <w:pPr>
        <w:tabs>
          <w:tab w:val="left" w:pos="2948"/>
        </w:tabs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z w:val="28"/>
        </w:rPr>
        <w:t>附件1</w:t>
      </w:r>
    </w:p>
    <w:p w14:paraId="6A76D937" w14:textId="77777777" w:rsidR="005E6D47" w:rsidRDefault="005E6D47" w:rsidP="005E6D47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中国工程建设标准化协会标准</w:t>
      </w:r>
    </w:p>
    <w:p w14:paraId="6C77FB21" w14:textId="77777777" w:rsidR="005E6D47" w:rsidRDefault="005E6D47" w:rsidP="005E6D47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立项申请书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1738"/>
        <w:gridCol w:w="1687"/>
        <w:gridCol w:w="2910"/>
      </w:tblGrid>
      <w:tr w:rsidR="005E6D47" w14:paraId="2491A24E" w14:textId="77777777" w:rsidTr="00477294">
        <w:tc>
          <w:tcPr>
            <w:tcW w:w="2187" w:type="dxa"/>
          </w:tcPr>
          <w:p w14:paraId="51EA0D42" w14:textId="77777777" w:rsidR="005E6D47" w:rsidRDefault="005E6D47" w:rsidP="00477294">
            <w:pPr>
              <w:jc w:val="center"/>
            </w:pPr>
            <w:r>
              <w:rPr>
                <w:rFonts w:ascii="仿宋_GB2312" w:eastAsia="仿宋_GB2312" w:hint="eastAsia"/>
                <w:sz w:val="28"/>
              </w:rPr>
              <w:t>标准名称</w:t>
            </w:r>
          </w:p>
        </w:tc>
        <w:tc>
          <w:tcPr>
            <w:tcW w:w="6335" w:type="dxa"/>
            <w:gridSpan w:val="3"/>
          </w:tcPr>
          <w:p w14:paraId="1B0B88F3" w14:textId="77777777" w:rsidR="005E6D47" w:rsidRDefault="005E6D47" w:rsidP="00477294">
            <w:pPr>
              <w:jc w:val="center"/>
            </w:pPr>
          </w:p>
        </w:tc>
      </w:tr>
      <w:tr w:rsidR="005E6D47" w14:paraId="7029FDA0" w14:textId="77777777" w:rsidTr="00477294">
        <w:tc>
          <w:tcPr>
            <w:tcW w:w="2187" w:type="dxa"/>
            <w:shd w:val="clear" w:color="auto" w:fill="auto"/>
          </w:tcPr>
          <w:p w14:paraId="020C3D84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标准类别</w:t>
            </w:r>
          </w:p>
        </w:tc>
        <w:tc>
          <w:tcPr>
            <w:tcW w:w="6335" w:type="dxa"/>
            <w:gridSpan w:val="3"/>
            <w:shd w:val="clear" w:color="auto" w:fill="auto"/>
          </w:tcPr>
          <w:p w14:paraId="2AA0A6C1" w14:textId="77777777" w:rsidR="005E6D47" w:rsidRDefault="005E6D47" w:rsidP="00477294">
            <w:pPr>
              <w:rPr>
                <w:rFonts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 xml:space="preserve">工程标准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 xml:space="preserve">产品标准 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 xml:space="preserve">其他 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英文版</w:t>
            </w:r>
          </w:p>
        </w:tc>
      </w:tr>
      <w:tr w:rsidR="005E6D47" w14:paraId="3050BF3F" w14:textId="77777777" w:rsidTr="00477294">
        <w:tc>
          <w:tcPr>
            <w:tcW w:w="2187" w:type="dxa"/>
            <w:shd w:val="clear" w:color="auto" w:fill="auto"/>
          </w:tcPr>
          <w:p w14:paraId="15F3C6DC" w14:textId="77777777" w:rsidR="005E6D47" w:rsidRDefault="005E6D47" w:rsidP="00477294">
            <w:pPr>
              <w:jc w:val="center"/>
            </w:pPr>
            <w:r>
              <w:rPr>
                <w:rFonts w:ascii="仿宋_GB2312" w:eastAsia="仿宋_GB2312" w:hint="eastAsia"/>
                <w:sz w:val="28"/>
              </w:rPr>
              <w:t>编制工作类别</w:t>
            </w:r>
          </w:p>
        </w:tc>
        <w:tc>
          <w:tcPr>
            <w:tcW w:w="6335" w:type="dxa"/>
            <w:gridSpan w:val="3"/>
            <w:shd w:val="clear" w:color="auto" w:fill="auto"/>
          </w:tcPr>
          <w:p w14:paraId="44209068" w14:textId="77777777" w:rsidR="005E6D47" w:rsidRDefault="005E6D47" w:rsidP="00477294"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 xml:space="preserve">制订 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 xml:space="preserve">修订 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局部修订</w:t>
            </w:r>
          </w:p>
        </w:tc>
      </w:tr>
      <w:tr w:rsidR="005E6D47" w14:paraId="3104A0B1" w14:textId="77777777" w:rsidTr="00477294">
        <w:tc>
          <w:tcPr>
            <w:tcW w:w="2187" w:type="dxa"/>
          </w:tcPr>
          <w:p w14:paraId="24C5A915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主编单位</w:t>
            </w:r>
          </w:p>
        </w:tc>
        <w:tc>
          <w:tcPr>
            <w:tcW w:w="6335" w:type="dxa"/>
            <w:gridSpan w:val="3"/>
          </w:tcPr>
          <w:p w14:paraId="4DF45243" w14:textId="77777777" w:rsidR="005E6D47" w:rsidRDefault="005E6D47" w:rsidP="00477294">
            <w:pPr>
              <w:jc w:val="center"/>
            </w:pPr>
          </w:p>
        </w:tc>
      </w:tr>
      <w:tr w:rsidR="005E6D47" w14:paraId="57F7F26E" w14:textId="77777777" w:rsidTr="00477294">
        <w:tc>
          <w:tcPr>
            <w:tcW w:w="2187" w:type="dxa"/>
          </w:tcPr>
          <w:p w14:paraId="199583AA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第一主编人姓名</w:t>
            </w:r>
          </w:p>
        </w:tc>
        <w:tc>
          <w:tcPr>
            <w:tcW w:w="1738" w:type="dxa"/>
          </w:tcPr>
          <w:p w14:paraId="17E8D0AD" w14:textId="77777777" w:rsidR="005E6D47" w:rsidRDefault="005E6D47" w:rsidP="00477294">
            <w:pPr>
              <w:jc w:val="center"/>
            </w:pPr>
          </w:p>
        </w:tc>
        <w:tc>
          <w:tcPr>
            <w:tcW w:w="1687" w:type="dxa"/>
          </w:tcPr>
          <w:p w14:paraId="599A2E00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2910" w:type="dxa"/>
          </w:tcPr>
          <w:p w14:paraId="0AE395D6" w14:textId="77777777" w:rsidR="005E6D47" w:rsidRDefault="005E6D47" w:rsidP="00477294">
            <w:pPr>
              <w:jc w:val="center"/>
            </w:pPr>
          </w:p>
        </w:tc>
      </w:tr>
      <w:tr w:rsidR="005E6D47" w14:paraId="261CB079" w14:textId="77777777" w:rsidTr="00477294">
        <w:tc>
          <w:tcPr>
            <w:tcW w:w="2187" w:type="dxa"/>
          </w:tcPr>
          <w:p w14:paraId="5E1C4EEF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</w:t>
            </w:r>
          </w:p>
        </w:tc>
        <w:tc>
          <w:tcPr>
            <w:tcW w:w="1738" w:type="dxa"/>
          </w:tcPr>
          <w:p w14:paraId="7F0D1304" w14:textId="77777777" w:rsidR="005E6D47" w:rsidRDefault="005E6D47" w:rsidP="00477294">
            <w:pPr>
              <w:jc w:val="center"/>
            </w:pPr>
          </w:p>
        </w:tc>
        <w:tc>
          <w:tcPr>
            <w:tcW w:w="1687" w:type="dxa"/>
          </w:tcPr>
          <w:p w14:paraId="339F8BBF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</w:t>
            </w:r>
          </w:p>
        </w:tc>
        <w:tc>
          <w:tcPr>
            <w:tcW w:w="2910" w:type="dxa"/>
          </w:tcPr>
          <w:p w14:paraId="0AC0EBA4" w14:textId="77777777" w:rsidR="005E6D47" w:rsidRDefault="005E6D47" w:rsidP="00477294">
            <w:pPr>
              <w:jc w:val="center"/>
            </w:pPr>
          </w:p>
        </w:tc>
      </w:tr>
      <w:tr w:rsidR="005E6D47" w14:paraId="6AE12BD4" w14:textId="77777777" w:rsidTr="00477294">
        <w:tc>
          <w:tcPr>
            <w:tcW w:w="2187" w:type="dxa"/>
          </w:tcPr>
          <w:p w14:paraId="35AAC6C8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738" w:type="dxa"/>
          </w:tcPr>
          <w:p w14:paraId="7398C2AA" w14:textId="77777777" w:rsidR="005E6D47" w:rsidRDefault="005E6D47" w:rsidP="00477294">
            <w:pPr>
              <w:jc w:val="center"/>
            </w:pPr>
          </w:p>
        </w:tc>
        <w:tc>
          <w:tcPr>
            <w:tcW w:w="1687" w:type="dxa"/>
          </w:tcPr>
          <w:p w14:paraId="4670F60F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2910" w:type="dxa"/>
          </w:tcPr>
          <w:p w14:paraId="769C727D" w14:textId="77777777" w:rsidR="005E6D47" w:rsidRDefault="005E6D47" w:rsidP="00477294">
            <w:pPr>
              <w:jc w:val="center"/>
            </w:pPr>
          </w:p>
        </w:tc>
      </w:tr>
      <w:tr w:rsidR="005E6D47" w14:paraId="1ED6C388" w14:textId="77777777" w:rsidTr="00477294">
        <w:tc>
          <w:tcPr>
            <w:tcW w:w="2187" w:type="dxa"/>
          </w:tcPr>
          <w:p w14:paraId="5B5B5F1F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联系人姓名</w:t>
            </w:r>
          </w:p>
        </w:tc>
        <w:tc>
          <w:tcPr>
            <w:tcW w:w="1738" w:type="dxa"/>
          </w:tcPr>
          <w:p w14:paraId="5B5D12E2" w14:textId="77777777" w:rsidR="005E6D47" w:rsidRDefault="005E6D47" w:rsidP="00477294">
            <w:pPr>
              <w:jc w:val="center"/>
            </w:pPr>
          </w:p>
        </w:tc>
        <w:tc>
          <w:tcPr>
            <w:tcW w:w="1687" w:type="dxa"/>
          </w:tcPr>
          <w:p w14:paraId="1CAA5427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联系人手机</w:t>
            </w:r>
          </w:p>
        </w:tc>
        <w:tc>
          <w:tcPr>
            <w:tcW w:w="2910" w:type="dxa"/>
          </w:tcPr>
          <w:p w14:paraId="4D6B0CCC" w14:textId="77777777" w:rsidR="005E6D47" w:rsidRDefault="005E6D47" w:rsidP="00477294">
            <w:pPr>
              <w:jc w:val="center"/>
            </w:pPr>
          </w:p>
        </w:tc>
      </w:tr>
      <w:tr w:rsidR="005E6D47" w14:paraId="2B477F62" w14:textId="77777777" w:rsidTr="00477294">
        <w:tc>
          <w:tcPr>
            <w:tcW w:w="2187" w:type="dxa"/>
          </w:tcPr>
          <w:p w14:paraId="3017EE95" w14:textId="77777777" w:rsidR="005E6D47" w:rsidRDefault="005E6D47" w:rsidP="0047729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分支机构</w:t>
            </w:r>
          </w:p>
        </w:tc>
        <w:tc>
          <w:tcPr>
            <w:tcW w:w="6335" w:type="dxa"/>
            <w:gridSpan w:val="3"/>
          </w:tcPr>
          <w:p w14:paraId="21288A1F" w14:textId="77777777" w:rsidR="005E6D47" w:rsidRDefault="005E6D47" w:rsidP="00477294">
            <w:pPr>
              <w:jc w:val="center"/>
            </w:pPr>
          </w:p>
        </w:tc>
      </w:tr>
      <w:tr w:rsidR="005E6D47" w14:paraId="5414C097" w14:textId="77777777" w:rsidTr="00477294">
        <w:tc>
          <w:tcPr>
            <w:tcW w:w="8522" w:type="dxa"/>
            <w:gridSpan w:val="4"/>
          </w:tcPr>
          <w:p w14:paraId="70EEAE50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编制标准的目的、必要性以及应用前景的分析（包括技术可靠性、先进性和经济合理性）</w:t>
            </w:r>
          </w:p>
          <w:p w14:paraId="0FA2197E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58B8B5F0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412896BF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4D2C0011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2C0B6E7C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4D9A4A83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332957A9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</w:tc>
      </w:tr>
      <w:tr w:rsidR="005E6D47" w14:paraId="03EAA2A8" w14:textId="77777777" w:rsidTr="00477294">
        <w:tc>
          <w:tcPr>
            <w:tcW w:w="8522" w:type="dxa"/>
            <w:gridSpan w:val="4"/>
          </w:tcPr>
          <w:p w14:paraId="3B2D44A9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现有工作基础（国内外科研情况、应用或生产情况等）</w:t>
            </w:r>
          </w:p>
          <w:p w14:paraId="52AFDF22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40101017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43461C0B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73AEBC17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1172C65A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7B30383E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</w:tc>
      </w:tr>
      <w:tr w:rsidR="005E6D47" w14:paraId="6680C00C" w14:textId="77777777" w:rsidTr="00477294">
        <w:tc>
          <w:tcPr>
            <w:tcW w:w="8522" w:type="dxa"/>
            <w:gridSpan w:val="4"/>
          </w:tcPr>
          <w:p w14:paraId="5B6EAB85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bookmarkStart w:id="0" w:name="OLE_LINK2"/>
            <w:r>
              <w:rPr>
                <w:rFonts w:ascii="仿宋_GB2312" w:eastAsia="仿宋_GB2312" w:hint="eastAsia"/>
                <w:sz w:val="28"/>
              </w:rPr>
              <w:t>相关标准的情况（包括国内、外标准的名称和编号）</w:t>
            </w:r>
            <w:bookmarkEnd w:id="0"/>
          </w:p>
          <w:p w14:paraId="3FB6F8C4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69723CCF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5E93C796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665C9F08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0A4DD212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</w:tc>
      </w:tr>
      <w:tr w:rsidR="005E6D47" w14:paraId="5E3C3093" w14:textId="77777777" w:rsidTr="00477294">
        <w:tc>
          <w:tcPr>
            <w:tcW w:w="8522" w:type="dxa"/>
            <w:gridSpan w:val="4"/>
          </w:tcPr>
          <w:p w14:paraId="74547F72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与现有国家标准、行业标准、地方标准、协会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标准查重情况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（简述即可，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查重说明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另附）：</w:t>
            </w:r>
          </w:p>
          <w:p w14:paraId="68AA389D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654AD725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032C86CE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</w:tc>
      </w:tr>
      <w:tr w:rsidR="005E6D47" w14:paraId="7962F5E7" w14:textId="77777777" w:rsidTr="00477294">
        <w:tc>
          <w:tcPr>
            <w:tcW w:w="8522" w:type="dxa"/>
            <w:gridSpan w:val="4"/>
          </w:tcPr>
          <w:p w14:paraId="462069E5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涉及专利情况（包括专利名称、专利号、专利持有人、有效期等相关</w:t>
            </w:r>
            <w:r>
              <w:rPr>
                <w:rFonts w:ascii="仿宋_GB2312" w:eastAsia="仿宋_GB2312" w:hint="eastAsia"/>
                <w:sz w:val="28"/>
              </w:rPr>
              <w:lastRenderedPageBreak/>
              <w:t>信息，需提交相关专利证明文件复印件）以及专利持有人或专利申请人对标准纳入专利的声明（有三种情况：免费许可、合理无歧视收费许可、不同意许可）</w:t>
            </w:r>
          </w:p>
          <w:p w14:paraId="648B55A6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5061AAE1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4DE550F4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715F8AF6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</w:tc>
      </w:tr>
      <w:tr w:rsidR="005E6D47" w14:paraId="180D3697" w14:textId="77777777" w:rsidTr="00477294">
        <w:trPr>
          <w:trHeight w:val="1508"/>
        </w:trPr>
        <w:tc>
          <w:tcPr>
            <w:tcW w:w="8522" w:type="dxa"/>
            <w:gridSpan w:val="4"/>
          </w:tcPr>
          <w:p w14:paraId="6480868B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标准适用范围：</w:t>
            </w:r>
          </w:p>
          <w:p w14:paraId="31B6646E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3D3792F3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</w:tc>
      </w:tr>
      <w:tr w:rsidR="005E6D47" w14:paraId="7DD15369" w14:textId="77777777" w:rsidTr="00477294">
        <w:tc>
          <w:tcPr>
            <w:tcW w:w="8522" w:type="dxa"/>
            <w:gridSpan w:val="4"/>
          </w:tcPr>
          <w:p w14:paraId="4DF40F2E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标准主要框架：</w:t>
            </w:r>
          </w:p>
          <w:p w14:paraId="26F726C3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7296D284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1F16FD54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50013E3B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5ABD388C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282F27E8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341AA8FA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</w:tc>
      </w:tr>
      <w:tr w:rsidR="005E6D47" w14:paraId="6270079E" w14:textId="77777777" w:rsidTr="00477294">
        <w:tc>
          <w:tcPr>
            <w:tcW w:w="8522" w:type="dxa"/>
            <w:gridSpan w:val="4"/>
          </w:tcPr>
          <w:p w14:paraId="6279E61E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尚需要解决的主要问题和补充试验、研究内容等：</w:t>
            </w:r>
          </w:p>
          <w:p w14:paraId="797DFA37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70F510B4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048ECBFF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753499D3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7DFE2996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1A8E5C1A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</w:tc>
      </w:tr>
      <w:tr w:rsidR="005E6D47" w14:paraId="5A279079" w14:textId="77777777" w:rsidTr="00477294">
        <w:tc>
          <w:tcPr>
            <w:tcW w:w="8522" w:type="dxa"/>
            <w:gridSpan w:val="4"/>
          </w:tcPr>
          <w:p w14:paraId="7EE11EBF" w14:textId="77777777" w:rsidR="005E6D47" w:rsidRDefault="005E6D47" w:rsidP="00477294">
            <w:pPr>
              <w:spacing w:line="4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第一主编人标准化业绩简介：</w:t>
            </w:r>
          </w:p>
          <w:p w14:paraId="1D658A3D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5B74FB95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31E47087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23BDA603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3D96990E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557A915D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</w:tc>
      </w:tr>
      <w:tr w:rsidR="005E6D47" w14:paraId="0834A335" w14:textId="77777777" w:rsidTr="00477294">
        <w:tc>
          <w:tcPr>
            <w:tcW w:w="8522" w:type="dxa"/>
            <w:gridSpan w:val="4"/>
          </w:tcPr>
          <w:p w14:paraId="3ADE5D2E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参编单位名称：</w:t>
            </w:r>
          </w:p>
          <w:p w14:paraId="7FA984C6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2557A2AE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2E08C5B4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219551B9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786CFD0C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</w:tc>
      </w:tr>
      <w:tr w:rsidR="005E6D47" w14:paraId="1484CD2C" w14:textId="77777777" w:rsidTr="00477294">
        <w:tc>
          <w:tcPr>
            <w:tcW w:w="8522" w:type="dxa"/>
            <w:gridSpan w:val="4"/>
          </w:tcPr>
          <w:p w14:paraId="6665E6D1" w14:textId="77777777" w:rsidR="005E6D47" w:rsidRDefault="005E6D47" w:rsidP="00477294">
            <w:pPr>
              <w:spacing w:line="7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主编单位名称:</w:t>
            </w:r>
          </w:p>
          <w:p w14:paraId="6E54D376" w14:textId="77777777" w:rsidR="005E6D47" w:rsidRDefault="005E6D47" w:rsidP="00477294">
            <w:pPr>
              <w:spacing w:line="720" w:lineRule="exact"/>
              <w:rPr>
                <w:rFonts w:ascii="仿宋_GB2312" w:eastAsia="仿宋_GB2312"/>
                <w:sz w:val="28"/>
              </w:rPr>
            </w:pPr>
          </w:p>
          <w:p w14:paraId="47415984" w14:textId="77777777" w:rsidR="005E6D47" w:rsidRDefault="005E6D47" w:rsidP="00477294">
            <w:pPr>
              <w:spacing w:line="720" w:lineRule="exact"/>
              <w:rPr>
                <w:rFonts w:ascii="仿宋_GB2312" w:eastAsia="仿宋_GB2312"/>
                <w:sz w:val="28"/>
              </w:rPr>
            </w:pPr>
          </w:p>
          <w:p w14:paraId="3113FC57" w14:textId="77777777" w:rsidR="005E6D47" w:rsidRDefault="005E6D47" w:rsidP="00477294">
            <w:pPr>
              <w:spacing w:line="7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单位负责人签字：                            （公章）</w:t>
            </w:r>
          </w:p>
          <w:p w14:paraId="66C451D9" w14:textId="77777777" w:rsidR="005E6D47" w:rsidRDefault="005E6D47" w:rsidP="00477294">
            <w:pPr>
              <w:spacing w:line="7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年   月    日</w:t>
            </w:r>
          </w:p>
        </w:tc>
      </w:tr>
      <w:tr w:rsidR="005E6D47" w14:paraId="42E878FA" w14:textId="77777777" w:rsidTr="00477294">
        <w:tc>
          <w:tcPr>
            <w:tcW w:w="8522" w:type="dxa"/>
            <w:gridSpan w:val="4"/>
          </w:tcPr>
          <w:p w14:paraId="45BFD492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分支机构审核意见：</w:t>
            </w:r>
          </w:p>
          <w:p w14:paraId="6B4AB8BB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2C9DDA04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3EC19D80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分支机构负责人签字：                      （公章）</w:t>
            </w:r>
          </w:p>
          <w:p w14:paraId="24C40D5F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1041AF23" w14:textId="77777777" w:rsidR="005E6D47" w:rsidRDefault="005E6D47" w:rsidP="00477294">
            <w:pPr>
              <w:ind w:firstLineChars="1000" w:firstLine="28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年   月   日</w:t>
            </w:r>
          </w:p>
        </w:tc>
      </w:tr>
      <w:tr w:rsidR="005E6D47" w14:paraId="4BE6AD91" w14:textId="77777777" w:rsidTr="00477294">
        <w:tc>
          <w:tcPr>
            <w:tcW w:w="8522" w:type="dxa"/>
            <w:gridSpan w:val="4"/>
          </w:tcPr>
          <w:p w14:paraId="6B75EF8D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2673E12C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协会审核意见：</w:t>
            </w:r>
          </w:p>
          <w:p w14:paraId="46920CA8" w14:textId="77777777" w:rsidR="005E6D47" w:rsidRDefault="005E6D47" w:rsidP="00477294">
            <w:pPr>
              <w:tabs>
                <w:tab w:val="left" w:pos="1078"/>
              </w:tabs>
              <w:rPr>
                <w:rFonts w:ascii="仿宋_GB2312" w:eastAsia="仿宋_GB2312"/>
                <w:sz w:val="28"/>
              </w:rPr>
            </w:pPr>
          </w:p>
          <w:p w14:paraId="6BFC614B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协会负责人签字：                          （公章）</w:t>
            </w:r>
          </w:p>
          <w:p w14:paraId="4C2D7966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</w:p>
          <w:p w14:paraId="07972157" w14:textId="77777777" w:rsidR="005E6D47" w:rsidRDefault="005E6D47" w:rsidP="0047729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年   月   日</w:t>
            </w:r>
          </w:p>
        </w:tc>
      </w:tr>
    </w:tbl>
    <w:p w14:paraId="6B9D7EE5" w14:textId="77777777" w:rsidR="005E6D47" w:rsidRDefault="005E6D47" w:rsidP="005E6D47">
      <w:pPr>
        <w:rPr>
          <w:rFonts w:ascii="仿宋_GB2312" w:eastAsia="仿宋_GB2312"/>
          <w:sz w:val="24"/>
          <w:szCs w:val="24"/>
        </w:rPr>
      </w:pPr>
    </w:p>
    <w:p w14:paraId="141A14A0" w14:textId="77777777" w:rsidR="005E6D47" w:rsidRDefault="005E6D47" w:rsidP="005E6D4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注：1.主编单位不能多于2家；</w:t>
      </w:r>
    </w:p>
    <w:p w14:paraId="4795F44C" w14:textId="77777777" w:rsidR="005E6D47" w:rsidRDefault="005E6D47" w:rsidP="005E6D47">
      <w:pPr>
        <w:numPr>
          <w:ilvl w:val="0"/>
          <w:numId w:val="1"/>
        </w:numPr>
        <w:spacing w:line="360" w:lineRule="auto"/>
        <w:ind w:firstLineChars="400" w:firstLine="9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工程标准的主要框架包括章名称、节名称和节内的主要内容概述，</w:t>
      </w:r>
    </w:p>
    <w:p w14:paraId="5EC9EDF6" w14:textId="77777777" w:rsidR="005E6D47" w:rsidRDefault="005E6D47" w:rsidP="005E6D47">
      <w:pPr>
        <w:spacing w:line="360" w:lineRule="auto"/>
        <w:ind w:firstLineChars="500" w:firstLine="1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产品标准主要框架包括章名称、节名称，另附标准草案；</w:t>
      </w:r>
    </w:p>
    <w:p w14:paraId="03BAD4DB" w14:textId="77777777" w:rsidR="005E6D47" w:rsidRDefault="005E6D47" w:rsidP="005E6D47">
      <w:pPr>
        <w:spacing w:line="360" w:lineRule="auto"/>
        <w:ind w:firstLineChars="400" w:firstLine="9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3.表中填写内容不够可加页。</w:t>
      </w:r>
    </w:p>
    <w:p w14:paraId="31848AE9" w14:textId="77777777" w:rsidR="005E6D47" w:rsidRDefault="005E6D47" w:rsidP="005E6D47">
      <w:pPr>
        <w:jc w:val="left"/>
        <w:rPr>
          <w:rFonts w:ascii="黑体" w:eastAsia="黑体"/>
          <w:sz w:val="28"/>
        </w:rPr>
      </w:pPr>
    </w:p>
    <w:p w14:paraId="1B64012B" w14:textId="77777777" w:rsidR="006023DA" w:rsidRPr="005E6D47" w:rsidRDefault="006023DA"/>
    <w:sectPr w:rsidR="006023DA" w:rsidRPr="005E6D47" w:rsidSect="002E50C9">
      <w:pgSz w:w="11909" w:h="16834" w:code="9"/>
      <w:pgMar w:top="2102" w:right="1469" w:bottom="1872" w:left="1584" w:header="720" w:footer="7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822E" w14:textId="77777777" w:rsidR="00FD0C26" w:rsidRDefault="00FD0C26" w:rsidP="005E6D47">
      <w:r>
        <w:separator/>
      </w:r>
    </w:p>
  </w:endnote>
  <w:endnote w:type="continuationSeparator" w:id="0">
    <w:p w14:paraId="1DD91435" w14:textId="77777777" w:rsidR="00FD0C26" w:rsidRDefault="00FD0C26" w:rsidP="005E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333" w14:textId="77777777" w:rsidR="00FD0C26" w:rsidRDefault="00FD0C26" w:rsidP="005E6D47">
      <w:r>
        <w:separator/>
      </w:r>
    </w:p>
  </w:footnote>
  <w:footnote w:type="continuationSeparator" w:id="0">
    <w:p w14:paraId="01842B8A" w14:textId="77777777" w:rsidR="00FD0C26" w:rsidRDefault="00FD0C26" w:rsidP="005E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568A0"/>
    <w:multiLevelType w:val="singleLevel"/>
    <w:tmpl w:val="743568A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30"/>
    <w:rsid w:val="002E50C9"/>
    <w:rsid w:val="0055449A"/>
    <w:rsid w:val="005E6D47"/>
    <w:rsid w:val="006023DA"/>
    <w:rsid w:val="008C6230"/>
    <w:rsid w:val="00F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EDD6D7-A464-44B6-BA2E-129B175E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47"/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E6D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TIAN</dc:creator>
  <cp:keywords/>
  <dc:description/>
  <cp:lastModifiedBy>HAN TIAN</cp:lastModifiedBy>
  <cp:revision>2</cp:revision>
  <dcterms:created xsi:type="dcterms:W3CDTF">2025-02-12T08:18:00Z</dcterms:created>
  <dcterms:modified xsi:type="dcterms:W3CDTF">2025-02-12T08:18:00Z</dcterms:modified>
</cp:coreProperties>
</file>